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E247ED" w:rsidP="005D1F9E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№17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2D0667" w:rsidRPr="00C425A5" w:rsidRDefault="002D0667" w:rsidP="003B2E23">
      <w:pPr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B660F4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E247ED">
        <w:rPr>
          <w:sz w:val="28"/>
          <w:szCs w:val="28"/>
          <w:lang w:val="uk-UA"/>
        </w:rPr>
        <w:t xml:space="preserve"> листопада </w:t>
      </w:r>
      <w:r w:rsidR="002A0AD9" w:rsidRPr="00C425A5">
        <w:rPr>
          <w:sz w:val="28"/>
          <w:szCs w:val="28"/>
          <w:lang w:val="uk-UA"/>
        </w:rPr>
        <w:t>2024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E247ED">
        <w:rPr>
          <w:sz w:val="28"/>
          <w:szCs w:val="28"/>
          <w:lang w:val="uk-UA"/>
        </w:rPr>
        <w:t xml:space="preserve">  27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B660F4">
        <w:rPr>
          <w:sz w:val="28"/>
          <w:szCs w:val="28"/>
          <w:lang w:val="uk-UA"/>
        </w:rPr>
        <w:t>5</w:t>
      </w:r>
      <w:bookmarkStart w:id="0" w:name="_GoBack"/>
      <w:bookmarkEnd w:id="0"/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E953BF" w:rsidRPr="00C425A5">
        <w:rPr>
          <w:b/>
          <w:sz w:val="28"/>
          <w:szCs w:val="28"/>
          <w:lang w:val="uk-UA"/>
        </w:rPr>
        <w:t>а</w:t>
      </w:r>
      <w:r w:rsidR="00E953BF" w:rsidRPr="00C425A5">
        <w:rPr>
          <w:sz w:val="28"/>
          <w:szCs w:val="28"/>
          <w:lang w:val="uk-UA"/>
        </w:rPr>
        <w:t xml:space="preserve">: Волинський С.О. </w:t>
      </w:r>
      <w:r w:rsidR="00350572" w:rsidRPr="00C425A5">
        <w:rPr>
          <w:sz w:val="28"/>
          <w:szCs w:val="28"/>
          <w:lang w:val="uk-UA"/>
        </w:rPr>
        <w:t>–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350572" w:rsidRPr="00C425A5">
        <w:rPr>
          <w:sz w:val="28"/>
          <w:szCs w:val="28"/>
          <w:lang w:val="uk-UA"/>
        </w:rPr>
        <w:t>Погребищенський</w:t>
      </w:r>
      <w:proofErr w:type="spellEnd"/>
      <w:r w:rsidR="00350572" w:rsidRPr="00C425A5">
        <w:rPr>
          <w:sz w:val="28"/>
          <w:szCs w:val="28"/>
          <w:lang w:val="uk-UA"/>
        </w:rPr>
        <w:t xml:space="preserve"> міський голова.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552FEC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610975" w:rsidRDefault="00610975" w:rsidP="00610975">
      <w:pPr>
        <w:rPr>
          <w:rFonts w:eastAsia="Calibri"/>
          <w:bCs/>
          <w:sz w:val="28"/>
          <w:szCs w:val="28"/>
          <w:lang w:val="uk-UA"/>
        </w:rPr>
      </w:pPr>
    </w:p>
    <w:p w:rsidR="0004251A" w:rsidRDefault="00E247ED" w:rsidP="00610975">
      <w:pPr>
        <w:rPr>
          <w:rFonts w:eastAsia="Calibri"/>
          <w:bCs/>
          <w:sz w:val="28"/>
          <w:szCs w:val="28"/>
          <w:lang w:val="uk-UA"/>
        </w:rPr>
      </w:pPr>
      <w:r>
        <w:rPr>
          <w:rFonts w:eastAsia="Calibri"/>
          <w:bCs/>
          <w:sz w:val="28"/>
          <w:szCs w:val="28"/>
          <w:lang w:val="uk-UA"/>
        </w:rPr>
        <w:t xml:space="preserve">       </w:t>
      </w:r>
      <w:r w:rsidR="00610975" w:rsidRPr="00610975">
        <w:rPr>
          <w:rFonts w:eastAsia="Calibri"/>
          <w:bCs/>
          <w:sz w:val="28"/>
          <w:szCs w:val="28"/>
          <w:lang w:val="uk-UA"/>
        </w:rPr>
        <w:t xml:space="preserve">Про внесення змін до рішення виконавчого комітету </w:t>
      </w:r>
      <w:proofErr w:type="spellStart"/>
      <w:r w:rsidR="00610975" w:rsidRPr="00610975">
        <w:rPr>
          <w:rFonts w:eastAsia="Calibri"/>
          <w:bCs/>
          <w:sz w:val="28"/>
          <w:szCs w:val="28"/>
          <w:lang w:val="uk-UA"/>
        </w:rPr>
        <w:t>Погребищенської</w:t>
      </w:r>
      <w:proofErr w:type="spellEnd"/>
      <w:r w:rsidR="00610975" w:rsidRPr="00610975">
        <w:rPr>
          <w:rFonts w:eastAsia="Calibri"/>
          <w:bCs/>
          <w:sz w:val="28"/>
          <w:szCs w:val="28"/>
          <w:lang w:val="uk-UA"/>
        </w:rPr>
        <w:t xml:space="preserve"> міської ради від 14 квітня 2022 року № 163-ДСК</w:t>
      </w:r>
      <w:r w:rsidR="00610975">
        <w:rPr>
          <w:rFonts w:eastAsia="Calibri"/>
          <w:bCs/>
          <w:sz w:val="28"/>
          <w:szCs w:val="28"/>
          <w:lang w:val="uk-UA"/>
        </w:rPr>
        <w:t>.</w:t>
      </w:r>
    </w:p>
    <w:p w:rsidR="00610975" w:rsidRPr="00610975" w:rsidRDefault="00E247ED" w:rsidP="00610975">
      <w:pPr>
        <w:rPr>
          <w:b/>
          <w:sz w:val="28"/>
          <w:szCs w:val="28"/>
          <w:lang w:val="uk-UA"/>
        </w:rPr>
      </w:pPr>
      <w:r>
        <w:rPr>
          <w:rFonts w:eastAsia="Calibri"/>
          <w:bCs/>
          <w:sz w:val="28"/>
          <w:szCs w:val="28"/>
          <w:lang w:val="uk-UA"/>
        </w:rPr>
        <w:t xml:space="preserve">       </w:t>
      </w:r>
      <w:r w:rsidR="00610975">
        <w:rPr>
          <w:rFonts w:eastAsia="Calibri"/>
          <w:bCs/>
          <w:sz w:val="28"/>
          <w:szCs w:val="28"/>
          <w:lang w:val="uk-UA"/>
        </w:rPr>
        <w:t xml:space="preserve">Доповідає: </w:t>
      </w:r>
      <w:proofErr w:type="spellStart"/>
      <w:r w:rsidR="00610975">
        <w:rPr>
          <w:rFonts w:eastAsia="Calibri"/>
          <w:bCs/>
          <w:sz w:val="28"/>
          <w:szCs w:val="28"/>
          <w:lang w:val="uk-UA"/>
        </w:rPr>
        <w:t>Скарбовійчук</w:t>
      </w:r>
      <w:proofErr w:type="spellEnd"/>
      <w:r w:rsidR="00610975">
        <w:rPr>
          <w:rFonts w:eastAsia="Calibri"/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="00610975">
        <w:rPr>
          <w:rFonts w:eastAsia="Calibri"/>
          <w:bCs/>
          <w:sz w:val="28"/>
          <w:szCs w:val="28"/>
          <w:lang w:val="uk-UA"/>
        </w:rPr>
        <w:t>Погребищенської</w:t>
      </w:r>
      <w:proofErr w:type="spellEnd"/>
      <w:r w:rsidR="00610975">
        <w:rPr>
          <w:rFonts w:eastAsia="Calibri"/>
          <w:bCs/>
          <w:sz w:val="28"/>
          <w:szCs w:val="28"/>
          <w:lang w:val="uk-UA"/>
        </w:rPr>
        <w:t xml:space="preserve"> міської ради.</w:t>
      </w:r>
    </w:p>
    <w:p w:rsidR="00552FEC" w:rsidRPr="00C425A5" w:rsidRDefault="00552FEC" w:rsidP="00552FEC">
      <w:pPr>
        <w:jc w:val="both"/>
        <w:rPr>
          <w:sz w:val="28"/>
          <w:szCs w:val="28"/>
          <w:lang w:val="uk-UA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E247ED">
        <w:rPr>
          <w:sz w:val="28"/>
          <w:szCs w:val="28"/>
        </w:rPr>
        <w:t>11 листопада 2024 року № 100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E247ED">
        <w:rPr>
          <w:sz w:val="28"/>
          <w:szCs w:val="28"/>
          <w:lang w:val="uk-UA"/>
        </w:rPr>
        <w:t xml:space="preserve"> денний  - 27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552FEC" w:rsidRPr="008E488A" w:rsidRDefault="006A0E72" w:rsidP="008E488A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2C4B28" w:rsidRDefault="00F7703F" w:rsidP="008313FC">
      <w:pPr>
        <w:autoSpaceDN w:val="0"/>
        <w:jc w:val="both"/>
        <w:rPr>
          <w:bCs/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СЛУХАЛИ:</w:t>
      </w:r>
      <w:r w:rsidRPr="00F859B6">
        <w:rPr>
          <w:b/>
          <w:bCs/>
          <w:sz w:val="28"/>
          <w:szCs w:val="28"/>
          <w:lang w:val="uk-UA"/>
        </w:rPr>
        <w:t xml:space="preserve">  </w:t>
      </w:r>
      <w:r w:rsidR="008313FC">
        <w:rPr>
          <w:bCs/>
          <w:sz w:val="28"/>
          <w:szCs w:val="28"/>
          <w:lang w:val="uk-UA"/>
        </w:rPr>
        <w:t xml:space="preserve"> </w:t>
      </w:r>
    </w:p>
    <w:p w:rsidR="00E247ED" w:rsidRDefault="00E247ED" w:rsidP="003B2E23">
      <w:pPr>
        <w:jc w:val="both"/>
        <w:rPr>
          <w:rFonts w:eastAsia="Calibri"/>
          <w:bCs/>
          <w:sz w:val="28"/>
          <w:szCs w:val="28"/>
          <w:lang w:val="uk-UA"/>
        </w:rPr>
      </w:pPr>
      <w:proofErr w:type="spellStart"/>
      <w:r>
        <w:rPr>
          <w:rFonts w:eastAsia="Calibri"/>
          <w:bCs/>
          <w:sz w:val="28"/>
          <w:szCs w:val="28"/>
          <w:lang w:val="uk-UA"/>
        </w:rPr>
        <w:t>Скарбовійчук</w:t>
      </w:r>
      <w:proofErr w:type="spellEnd"/>
      <w:r>
        <w:rPr>
          <w:rFonts w:eastAsia="Calibri"/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eastAsia="Calibri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  <w:lang w:val="uk-UA"/>
        </w:rPr>
        <w:t xml:space="preserve"> міської ради</w:t>
      </w:r>
      <w:r w:rsidR="003B2E23">
        <w:rPr>
          <w:rFonts w:eastAsia="Calibri"/>
          <w:bCs/>
          <w:sz w:val="28"/>
          <w:szCs w:val="28"/>
          <w:lang w:val="uk-UA"/>
        </w:rPr>
        <w:t xml:space="preserve">, інформував про  </w:t>
      </w:r>
      <w:r w:rsidRPr="00610975">
        <w:rPr>
          <w:rFonts w:eastAsia="Calibri"/>
          <w:bCs/>
          <w:sz w:val="28"/>
          <w:szCs w:val="28"/>
          <w:lang w:val="uk-UA"/>
        </w:rPr>
        <w:t xml:space="preserve">внесення змін до рішення виконавчого комітету </w:t>
      </w:r>
      <w:proofErr w:type="spellStart"/>
      <w:r w:rsidRPr="00610975">
        <w:rPr>
          <w:rFonts w:eastAsia="Calibri"/>
          <w:bCs/>
          <w:sz w:val="28"/>
          <w:szCs w:val="28"/>
          <w:lang w:val="uk-UA"/>
        </w:rPr>
        <w:t>Погребищенської</w:t>
      </w:r>
      <w:proofErr w:type="spellEnd"/>
      <w:r w:rsidRPr="00610975">
        <w:rPr>
          <w:rFonts w:eastAsia="Calibri"/>
          <w:bCs/>
          <w:sz w:val="28"/>
          <w:szCs w:val="28"/>
          <w:lang w:val="uk-UA"/>
        </w:rPr>
        <w:t xml:space="preserve"> міської ради від 14 квітня 2022 року № 163-ДСК</w:t>
      </w:r>
      <w:r w:rsidR="003B2E23">
        <w:rPr>
          <w:rFonts w:eastAsia="Calibri"/>
          <w:bCs/>
          <w:sz w:val="28"/>
          <w:szCs w:val="28"/>
          <w:lang w:val="uk-UA"/>
        </w:rPr>
        <w:t>, в зв’язку з необхідністю скасування частини  мобілізаційних завдань та розірвання  договорів з  їх виконавцями.</w:t>
      </w:r>
    </w:p>
    <w:p w:rsidR="00E247ED" w:rsidRDefault="00E247ED" w:rsidP="008313FC">
      <w:pPr>
        <w:autoSpaceDN w:val="0"/>
        <w:jc w:val="both"/>
        <w:rPr>
          <w:bCs/>
          <w:sz w:val="28"/>
          <w:szCs w:val="28"/>
          <w:lang w:val="uk-UA"/>
        </w:rPr>
      </w:pPr>
    </w:p>
    <w:p w:rsidR="002C4B28" w:rsidRPr="00C425A5" w:rsidRDefault="002C4B28" w:rsidP="002C4B28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 w:rsidR="003B2E23">
        <w:rPr>
          <w:sz w:val="28"/>
          <w:szCs w:val="28"/>
          <w:lang w:val="uk-UA"/>
        </w:rPr>
        <w:t xml:space="preserve"> за - 27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2C4B28" w:rsidRPr="00F859B6" w:rsidRDefault="002C4B28" w:rsidP="002C4B2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D78FC" w:rsidRPr="003B2E23" w:rsidRDefault="003B2E23" w:rsidP="003B2E2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2C4B28"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="002C4B28" w:rsidRPr="00F859B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B2E23">
        <w:rPr>
          <w:rFonts w:ascii="Times New Roman" w:hAnsi="Times New Roman"/>
          <w:sz w:val="28"/>
          <w:szCs w:val="28"/>
          <w:lang w:val="uk-UA"/>
        </w:rPr>
        <w:t xml:space="preserve">Внести </w:t>
      </w:r>
      <w:r w:rsidRPr="003B2E23">
        <w:rPr>
          <w:rFonts w:ascii="Times New Roman" w:hAnsi="Times New Roman"/>
          <w:bCs/>
          <w:sz w:val="28"/>
          <w:szCs w:val="28"/>
          <w:lang w:val="uk-UA"/>
        </w:rPr>
        <w:t xml:space="preserve">зміни до рішення виконавчого комітету </w:t>
      </w:r>
      <w:proofErr w:type="spellStart"/>
      <w:r w:rsidRPr="003B2E2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3B2E2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від 14 квітня 2022 року № 163-ДСК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 для службового користування</w:t>
      </w:r>
      <w:r w:rsidR="002C4B28" w:rsidRPr="00F859B6">
        <w:rPr>
          <w:rFonts w:ascii="Times New Roman" w:hAnsi="Times New Roman"/>
          <w:sz w:val="28"/>
          <w:szCs w:val="28"/>
          <w:lang w:val="uk-UA"/>
        </w:rPr>
        <w:t>.</w:t>
      </w:r>
    </w:p>
    <w:p w:rsidR="003B2E23" w:rsidRDefault="003B2E23" w:rsidP="00C442D7">
      <w:pPr>
        <w:jc w:val="both"/>
        <w:rPr>
          <w:b/>
          <w:sz w:val="28"/>
          <w:szCs w:val="28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1363FE" w:rsidRDefault="00227142" w:rsidP="003B77B7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</w:t>
      </w:r>
      <w:r w:rsidR="003B2E23">
        <w:rPr>
          <w:rStyle w:val="rvts0"/>
          <w:sz w:val="28"/>
          <w:szCs w:val="28"/>
          <w:lang w:val="uk-UA"/>
        </w:rPr>
        <w:t xml:space="preserve">                       </w:t>
      </w:r>
    </w:p>
    <w:p w:rsidR="003A1E97" w:rsidRPr="003A1E97" w:rsidRDefault="003A1E97" w:rsidP="003A1E97">
      <w:pPr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t xml:space="preserve">              </w:t>
      </w:r>
      <w:r>
        <w:rPr>
          <w:rStyle w:val="rvts0"/>
          <w:sz w:val="28"/>
          <w:szCs w:val="28"/>
          <w:lang w:val="uk-UA"/>
        </w:rPr>
        <w:t xml:space="preserve">                               </w:t>
      </w:r>
      <w:r w:rsidRPr="003A1E97">
        <w:rPr>
          <w:rStyle w:val="rvts0"/>
          <w:sz w:val="28"/>
          <w:szCs w:val="28"/>
          <w:lang w:val="uk-UA"/>
        </w:rPr>
        <w:t xml:space="preserve">                                                Додаток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3B2E23">
        <w:rPr>
          <w:rStyle w:val="rvts0"/>
          <w:sz w:val="28"/>
          <w:szCs w:val="28"/>
          <w:lang w:val="uk-UA"/>
        </w:rPr>
        <w:t xml:space="preserve">               від 11 листопада </w:t>
      </w:r>
      <w:r w:rsidR="00CF6EDB">
        <w:rPr>
          <w:rStyle w:val="rvts0"/>
          <w:sz w:val="28"/>
          <w:szCs w:val="28"/>
          <w:lang w:val="uk-UA"/>
        </w:rPr>
        <w:t xml:space="preserve"> </w:t>
      </w:r>
      <w:r w:rsidRPr="003A1E97">
        <w:rPr>
          <w:rStyle w:val="rvts0"/>
          <w:sz w:val="28"/>
          <w:szCs w:val="28"/>
          <w:lang w:val="uk-UA"/>
        </w:rPr>
        <w:t xml:space="preserve">2024 року  № </w:t>
      </w:r>
      <w:r w:rsidR="003B2E23">
        <w:rPr>
          <w:rStyle w:val="rvts0"/>
          <w:sz w:val="28"/>
          <w:szCs w:val="28"/>
          <w:lang w:val="uk-UA"/>
        </w:rPr>
        <w:t>17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A1E9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3A1E97" w:rsidRPr="003A1E97" w:rsidRDefault="003A1E97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A1E9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A1E9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3A1E9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3A1E97" w:rsidRPr="003A1E97" w:rsidRDefault="003B2E23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11 листопада</w:t>
      </w:r>
      <w:r w:rsidR="003A1E97" w:rsidRPr="003A1E97">
        <w:rPr>
          <w:rStyle w:val="rvts0"/>
          <w:b/>
          <w:sz w:val="28"/>
          <w:szCs w:val="28"/>
          <w:lang w:val="uk-UA"/>
        </w:rPr>
        <w:t xml:space="preserve">  2024 року</w:t>
      </w:r>
    </w:p>
    <w:p w:rsidR="003A1E97" w:rsidRPr="003A1E97" w:rsidRDefault="003A1E97" w:rsidP="003A1E9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3A1E9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3A1E9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3A1E97" w:rsidRPr="003A1E97" w:rsidTr="003A1E9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3A1E9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3A1E9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3A1E97" w:rsidRPr="003A1E97" w:rsidRDefault="003A1E97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</w:rPr>
              <w:t>Мельничук Д.М</w:t>
            </w:r>
            <w:r w:rsidRPr="003A1E9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3A1E9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3A1E9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3A1E9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надання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3A1E97">
              <w:rPr>
                <w:sz w:val="28"/>
                <w:szCs w:val="28"/>
              </w:rPr>
              <w:t>Начальни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>к</w:t>
            </w:r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управління</w:t>
            </w:r>
            <w:proofErr w:type="spellEnd"/>
            <w:r w:rsidRPr="003A1E97">
              <w:rPr>
                <w:sz w:val="28"/>
                <w:szCs w:val="28"/>
              </w:rPr>
              <w:t xml:space="preserve"> з </w:t>
            </w:r>
            <w:proofErr w:type="spellStart"/>
            <w:r w:rsidRPr="003A1E97">
              <w:rPr>
                <w:sz w:val="28"/>
                <w:szCs w:val="28"/>
              </w:rPr>
              <w:t>питань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житлово-комунального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господарства</w:t>
            </w:r>
            <w:proofErr w:type="spellEnd"/>
            <w:r w:rsidRPr="003A1E9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3A1E97">
              <w:rPr>
                <w:sz w:val="28"/>
                <w:szCs w:val="28"/>
              </w:rPr>
              <w:t>зв’язку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3A1E9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3A1E97">
              <w:rPr>
                <w:sz w:val="28"/>
                <w:szCs w:val="28"/>
                <w:lang w:val="uk-UA"/>
              </w:rPr>
              <w:t>ітектури</w:t>
            </w:r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3A1E9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3A1E9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3A1E97">
              <w:rPr>
                <w:bCs/>
                <w:sz w:val="28"/>
                <w:szCs w:val="28"/>
              </w:rPr>
              <w:t xml:space="preserve"> С</w:t>
            </w:r>
            <w:r w:rsidRPr="003A1E97">
              <w:rPr>
                <w:bCs/>
                <w:sz w:val="28"/>
                <w:szCs w:val="28"/>
                <w:lang w:val="uk-UA"/>
              </w:rPr>
              <w:t>.</w:t>
            </w:r>
            <w:r w:rsidRPr="003A1E97">
              <w:rPr>
                <w:bCs/>
                <w:sz w:val="28"/>
                <w:szCs w:val="28"/>
              </w:rPr>
              <w:t xml:space="preserve"> М</w:t>
            </w:r>
            <w:r w:rsidRPr="003A1E9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3A1E9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sz w:val="28"/>
                <w:szCs w:val="28"/>
              </w:rPr>
              <w:t>Адамівського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3A1E9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55AE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55AE6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55A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55AE6">
              <w:rPr>
                <w:sz w:val="28"/>
                <w:szCs w:val="28"/>
              </w:rPr>
              <w:t>Томчук</w:t>
            </w:r>
            <w:proofErr w:type="spellEnd"/>
            <w:r w:rsidRPr="00255AE6">
              <w:rPr>
                <w:sz w:val="28"/>
                <w:szCs w:val="28"/>
              </w:rPr>
              <w:t xml:space="preserve"> О.М.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255AE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sz w:val="28"/>
                <w:szCs w:val="28"/>
              </w:rPr>
              <w:t>Збаржівського</w:t>
            </w:r>
            <w:proofErr w:type="spellEnd"/>
            <w:r w:rsidRPr="00255AE6">
              <w:rPr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lastRenderedPageBreak/>
              <w:t>Левківського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55AE6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</w:rPr>
              <w:t>Мартинюк</w:t>
            </w:r>
            <w:proofErr w:type="spellEnd"/>
            <w:r w:rsidRPr="00255AE6">
              <w:rPr>
                <w:sz w:val="28"/>
                <w:szCs w:val="28"/>
              </w:rPr>
              <w:t xml:space="preserve"> Т.Ю</w:t>
            </w:r>
            <w:r w:rsidRPr="00255AE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</w:rPr>
              <w:t>Довгополюк</w:t>
            </w:r>
            <w:proofErr w:type="spellEnd"/>
            <w:r w:rsidRPr="00255AE6">
              <w:rPr>
                <w:sz w:val="28"/>
                <w:szCs w:val="28"/>
              </w:rPr>
              <w:t xml:space="preserve"> Т</w:t>
            </w:r>
            <w:r w:rsidRPr="00255AE6">
              <w:rPr>
                <w:sz w:val="28"/>
                <w:szCs w:val="28"/>
                <w:lang w:val="uk-UA"/>
              </w:rPr>
              <w:t>.</w:t>
            </w:r>
            <w:r w:rsidRPr="00255AE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</w:rPr>
              <w:t>Рибак</w:t>
            </w:r>
            <w:proofErr w:type="spellEnd"/>
            <w:r w:rsidRPr="00255AE6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5A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255AE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55AE6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D4141F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3A1E97" w:rsidRPr="00255AE6" w:rsidRDefault="003A1E97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3A1E97" w:rsidRPr="00255AE6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55A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5AE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3A1E97" w:rsidRPr="00255AE6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55AE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0E6843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0E6843" w:rsidRPr="000E6843" w:rsidRDefault="000E6843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A1E9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1363FE" w:rsidRPr="003A1E97" w:rsidRDefault="001363FE" w:rsidP="003B77B7">
      <w:pPr>
        <w:outlineLvl w:val="1"/>
        <w:rPr>
          <w:rStyle w:val="rvts0"/>
          <w:sz w:val="28"/>
          <w:szCs w:val="28"/>
        </w:rPr>
      </w:pPr>
    </w:p>
    <w:p w:rsidR="007D3D9E" w:rsidRPr="00255AE6" w:rsidRDefault="007D3D9E" w:rsidP="003B77B7">
      <w:pPr>
        <w:outlineLvl w:val="1"/>
        <w:rPr>
          <w:rStyle w:val="rvts0"/>
          <w:sz w:val="28"/>
          <w:szCs w:val="28"/>
        </w:rPr>
      </w:pPr>
    </w:p>
    <w:sectPr w:rsidR="007D3D9E" w:rsidRPr="00255AE6" w:rsidSect="003B2E2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107C"/>
    <w:rsid w:val="00033A1A"/>
    <w:rsid w:val="00036766"/>
    <w:rsid w:val="00036D18"/>
    <w:rsid w:val="0004251A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E6843"/>
    <w:rsid w:val="000F0594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F41"/>
    <w:rsid w:val="00144F90"/>
    <w:rsid w:val="001631B0"/>
    <w:rsid w:val="001813BB"/>
    <w:rsid w:val="001855BB"/>
    <w:rsid w:val="001C0142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5AE6"/>
    <w:rsid w:val="002562E0"/>
    <w:rsid w:val="002667F8"/>
    <w:rsid w:val="00273ABC"/>
    <w:rsid w:val="00284FFB"/>
    <w:rsid w:val="0029005F"/>
    <w:rsid w:val="0029523E"/>
    <w:rsid w:val="002A0AD9"/>
    <w:rsid w:val="002B19A1"/>
    <w:rsid w:val="002B5B0A"/>
    <w:rsid w:val="002B5D6E"/>
    <w:rsid w:val="002B6DC0"/>
    <w:rsid w:val="002C4B28"/>
    <w:rsid w:val="002D0667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A1E97"/>
    <w:rsid w:val="003B0C6E"/>
    <w:rsid w:val="003B2E23"/>
    <w:rsid w:val="003B47E4"/>
    <w:rsid w:val="003B77B7"/>
    <w:rsid w:val="003C3EC3"/>
    <w:rsid w:val="003E086E"/>
    <w:rsid w:val="003F5895"/>
    <w:rsid w:val="0040346E"/>
    <w:rsid w:val="0040697F"/>
    <w:rsid w:val="004162CE"/>
    <w:rsid w:val="004239C8"/>
    <w:rsid w:val="00425DAD"/>
    <w:rsid w:val="0043623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13290"/>
    <w:rsid w:val="005270EE"/>
    <w:rsid w:val="00532AF2"/>
    <w:rsid w:val="00536248"/>
    <w:rsid w:val="005402A2"/>
    <w:rsid w:val="00545980"/>
    <w:rsid w:val="00552FEC"/>
    <w:rsid w:val="00553D9B"/>
    <w:rsid w:val="00557A5D"/>
    <w:rsid w:val="0056000F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1413"/>
    <w:rsid w:val="005D1F9E"/>
    <w:rsid w:val="005D6145"/>
    <w:rsid w:val="005D78FC"/>
    <w:rsid w:val="005E045E"/>
    <w:rsid w:val="005E1872"/>
    <w:rsid w:val="005E4E13"/>
    <w:rsid w:val="0060450E"/>
    <w:rsid w:val="00610975"/>
    <w:rsid w:val="00611696"/>
    <w:rsid w:val="00614918"/>
    <w:rsid w:val="00616BE9"/>
    <w:rsid w:val="00627211"/>
    <w:rsid w:val="006321FE"/>
    <w:rsid w:val="0064379E"/>
    <w:rsid w:val="006518FB"/>
    <w:rsid w:val="0065616A"/>
    <w:rsid w:val="00664BB0"/>
    <w:rsid w:val="006666C4"/>
    <w:rsid w:val="00684F38"/>
    <w:rsid w:val="00687A11"/>
    <w:rsid w:val="00693838"/>
    <w:rsid w:val="00697EF8"/>
    <w:rsid w:val="006A0E72"/>
    <w:rsid w:val="006A36DD"/>
    <w:rsid w:val="006D759C"/>
    <w:rsid w:val="006E0929"/>
    <w:rsid w:val="006F1798"/>
    <w:rsid w:val="006F4E64"/>
    <w:rsid w:val="006F7E91"/>
    <w:rsid w:val="00701B9A"/>
    <w:rsid w:val="00701ECA"/>
    <w:rsid w:val="007071B4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13FC"/>
    <w:rsid w:val="00834254"/>
    <w:rsid w:val="008409AE"/>
    <w:rsid w:val="00840B16"/>
    <w:rsid w:val="00841596"/>
    <w:rsid w:val="008518C2"/>
    <w:rsid w:val="00854644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8E488A"/>
    <w:rsid w:val="008F7360"/>
    <w:rsid w:val="0091388B"/>
    <w:rsid w:val="00916DCE"/>
    <w:rsid w:val="0092082B"/>
    <w:rsid w:val="00921CAE"/>
    <w:rsid w:val="0092477E"/>
    <w:rsid w:val="009540EA"/>
    <w:rsid w:val="00960677"/>
    <w:rsid w:val="00981E68"/>
    <w:rsid w:val="00984C97"/>
    <w:rsid w:val="009919DD"/>
    <w:rsid w:val="009942E9"/>
    <w:rsid w:val="009A0632"/>
    <w:rsid w:val="009B1150"/>
    <w:rsid w:val="009B671B"/>
    <w:rsid w:val="009C1AD5"/>
    <w:rsid w:val="009C23BE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85DB8"/>
    <w:rsid w:val="00AC1E11"/>
    <w:rsid w:val="00AC4FC5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660F4"/>
    <w:rsid w:val="00B77DF9"/>
    <w:rsid w:val="00B8012A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21B1F"/>
    <w:rsid w:val="00D4141F"/>
    <w:rsid w:val="00D41EC9"/>
    <w:rsid w:val="00D62F52"/>
    <w:rsid w:val="00D64CE9"/>
    <w:rsid w:val="00D72C0A"/>
    <w:rsid w:val="00D81CF9"/>
    <w:rsid w:val="00D82619"/>
    <w:rsid w:val="00D856B2"/>
    <w:rsid w:val="00D87AFB"/>
    <w:rsid w:val="00D90CC1"/>
    <w:rsid w:val="00D95D40"/>
    <w:rsid w:val="00DC772E"/>
    <w:rsid w:val="00DD5DD8"/>
    <w:rsid w:val="00DE4502"/>
    <w:rsid w:val="00DE52F6"/>
    <w:rsid w:val="00E118F7"/>
    <w:rsid w:val="00E13292"/>
    <w:rsid w:val="00E13941"/>
    <w:rsid w:val="00E16240"/>
    <w:rsid w:val="00E17090"/>
    <w:rsid w:val="00E20FF1"/>
    <w:rsid w:val="00E2265D"/>
    <w:rsid w:val="00E247E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0511"/>
    <w:rsid w:val="00EA11DA"/>
    <w:rsid w:val="00EA3394"/>
    <w:rsid w:val="00EC6DA8"/>
    <w:rsid w:val="00ED76F3"/>
    <w:rsid w:val="00F05DD6"/>
    <w:rsid w:val="00F101F6"/>
    <w:rsid w:val="00F25373"/>
    <w:rsid w:val="00F27E88"/>
    <w:rsid w:val="00F3784C"/>
    <w:rsid w:val="00F44A45"/>
    <w:rsid w:val="00F47279"/>
    <w:rsid w:val="00F50A44"/>
    <w:rsid w:val="00F72CF6"/>
    <w:rsid w:val="00F7703F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D078E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9C23F-4091-435D-8312-390FA05D2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2538</TotalTime>
  <Pages>7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332</cp:revision>
  <cp:lastPrinted>2024-09-16T13:25:00Z</cp:lastPrinted>
  <dcterms:created xsi:type="dcterms:W3CDTF">2022-06-14T05:46:00Z</dcterms:created>
  <dcterms:modified xsi:type="dcterms:W3CDTF">2024-11-20T13:53:00Z</dcterms:modified>
</cp:coreProperties>
</file>